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BAD8" w14:textId="77777777" w:rsidR="005A2417" w:rsidRPr="00AD77A8" w:rsidRDefault="005A2417" w:rsidP="005A2417">
      <w:pPr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7047F929" w14:textId="3B7F339C" w:rsidR="005A2417" w:rsidRPr="00AD77A8" w:rsidRDefault="005A2417" w:rsidP="005A2417">
      <w:pPr>
        <w:spacing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AD77A8">
        <w:rPr>
          <w:rFonts w:ascii="Arial" w:eastAsia="Times New Roman" w:hAnsi="Arial" w:cs="Arial"/>
          <w:b/>
          <w:bCs/>
          <w:color w:val="000000"/>
          <w:sz w:val="24"/>
          <w:szCs w:val="24"/>
        </w:rPr>
        <w:t>CEU CERTIFICATE</w:t>
      </w:r>
      <w:r w:rsidRPr="00AD77A8">
        <w:rPr>
          <w:rFonts w:ascii="Calibri" w:eastAsia="Times New Roman" w:hAnsi="Calibri" w:cs="Calibri"/>
          <w:color w:val="000000"/>
          <w:sz w:val="24"/>
          <w:szCs w:val="24"/>
        </w:rPr>
        <w:br/>
      </w:r>
      <w:r w:rsidRPr="00AD77A8">
        <w:rPr>
          <w:rFonts w:ascii="Arial" w:eastAsia="Times New Roman" w:hAnsi="Arial" w:cs="Arial"/>
          <w:b/>
          <w:bCs/>
          <w:color w:val="000000"/>
          <w:sz w:val="24"/>
          <w:szCs w:val="24"/>
        </w:rPr>
        <w:t>N4 Teaching Fellowship </w:t>
      </w:r>
      <w:r w:rsidRPr="00AD77A8">
        <w:rPr>
          <w:rFonts w:ascii="Calibri" w:eastAsia="Times New Roman" w:hAnsi="Calibri" w:cs="Calibri"/>
          <w:color w:val="000000"/>
          <w:sz w:val="24"/>
          <w:szCs w:val="24"/>
        </w:rPr>
        <w:br/>
      </w:r>
      <w:r w:rsidRPr="00AD77A8">
        <w:rPr>
          <w:rFonts w:ascii="Arial" w:eastAsia="Times New Roman" w:hAnsi="Arial" w:cs="Arial"/>
          <w:b/>
          <w:bCs/>
          <w:color w:val="000000"/>
          <w:sz w:val="24"/>
          <w:szCs w:val="24"/>
        </w:rPr>
        <w:t>CONTENT FOCUS: Socioemotional Learning, Narrative, Listening and Speaking</w:t>
      </w:r>
    </w:p>
    <w:p w14:paraId="5798E855" w14:textId="7CD73842" w:rsidR="005A2417" w:rsidRPr="00AD77A8" w:rsidRDefault="005A2417" w:rsidP="000A72C7">
      <w:pPr>
        <w:spacing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AD77A8">
        <w:rPr>
          <w:rFonts w:ascii="Arial" w:eastAsia="Times New Roman" w:hAnsi="Arial" w:cs="Arial"/>
          <w:color w:val="000000"/>
          <w:sz w:val="24"/>
          <w:szCs w:val="24"/>
        </w:rPr>
        <w:t xml:space="preserve">This certifies that </w:t>
      </w:r>
      <w:r w:rsidR="000A72C7" w:rsidRPr="00AD77A8">
        <w:rPr>
          <w:rFonts w:ascii="Arial" w:eastAsia="Times New Roman" w:hAnsi="Arial" w:cs="Arial"/>
          <w:color w:val="000000"/>
          <w:sz w:val="24"/>
          <w:szCs w:val="24"/>
        </w:rPr>
        <w:t xml:space="preserve">______________________________ </w:t>
      </w:r>
      <w:r w:rsidRPr="00AD77A8">
        <w:rPr>
          <w:rFonts w:ascii="Arial" w:eastAsia="Times New Roman" w:hAnsi="Arial" w:cs="Arial"/>
          <w:color w:val="000000"/>
          <w:sz w:val="24"/>
          <w:szCs w:val="24"/>
        </w:rPr>
        <w:t>participated in a series of professional development experiences from  </w:t>
      </w:r>
      <w:r w:rsidR="000A72C7" w:rsidRPr="00AD77A8">
        <w:rPr>
          <w:rFonts w:ascii="Arial" w:eastAsia="Times New Roman" w:hAnsi="Arial" w:cs="Arial"/>
          <w:color w:val="000000"/>
          <w:sz w:val="24"/>
          <w:szCs w:val="24"/>
        </w:rPr>
        <w:t>_____________</w:t>
      </w:r>
      <w:r w:rsidRPr="00AD77A8">
        <w:rPr>
          <w:rFonts w:ascii="Arial" w:eastAsia="Times New Roman" w:hAnsi="Arial" w:cs="Arial"/>
          <w:color w:val="000000"/>
          <w:sz w:val="24"/>
          <w:szCs w:val="24"/>
        </w:rPr>
        <w:t xml:space="preserve"> to _____________.</w:t>
      </w:r>
    </w:p>
    <w:p w14:paraId="03E8552E" w14:textId="0A95BA4E" w:rsidR="005A2417" w:rsidRPr="00AD77A8" w:rsidRDefault="005A2417" w:rsidP="000A72C7">
      <w:pPr>
        <w:spacing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AD77A8">
        <w:rPr>
          <w:rFonts w:ascii="Arial" w:eastAsia="Times New Roman" w:hAnsi="Arial" w:cs="Arial"/>
          <w:color w:val="000000"/>
          <w:sz w:val="24"/>
          <w:szCs w:val="24"/>
        </w:rPr>
        <w:br/>
        <w:t xml:space="preserve">The educator learned how to run the N4 Story Exchange in live and virtual environments. The Story Exchange method </w:t>
      </w:r>
      <w:r w:rsidRPr="00AD77A8">
        <w:rPr>
          <w:rFonts w:ascii="Arial" w:eastAsia="Times New Roman" w:hAnsi="Arial" w:cs="Arial"/>
          <w:color w:val="000000"/>
          <w:sz w:val="24"/>
          <w:szCs w:val="24"/>
        </w:rPr>
        <w:br/>
        <w:t xml:space="preserve">is designed to help students understand that their voices, stories, actions and lives matter. It is a research-proven </w:t>
      </w:r>
      <w:r w:rsidRPr="00AD77A8">
        <w:rPr>
          <w:rFonts w:ascii="Arial" w:eastAsia="Times New Roman" w:hAnsi="Arial" w:cs="Arial"/>
          <w:color w:val="000000"/>
          <w:sz w:val="24"/>
          <w:szCs w:val="24"/>
        </w:rPr>
        <w:br/>
        <w:t>method to foster empathy and support students’ positive identity building through personal narrative.</w:t>
      </w:r>
    </w:p>
    <w:p w14:paraId="6E45596F" w14:textId="77777777" w:rsidR="00AD77A8" w:rsidRDefault="005A2417" w:rsidP="00AD77A8">
      <w:pPr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AD77A8">
        <w:rPr>
          <w:rFonts w:ascii="Arial" w:eastAsia="Times New Roman" w:hAnsi="Arial" w:cs="Arial"/>
          <w:color w:val="000000"/>
          <w:sz w:val="24"/>
          <w:szCs w:val="24"/>
        </w:rPr>
        <w:t>The educator has now achieved certification as an </w:t>
      </w:r>
      <w:r w:rsidRPr="00AD77A8">
        <w:rPr>
          <w:rFonts w:ascii="Arial" w:eastAsia="Times New Roman" w:hAnsi="Arial" w:cs="Arial"/>
          <w:b/>
          <w:bCs/>
          <w:color w:val="000000"/>
          <w:sz w:val="24"/>
          <w:szCs w:val="24"/>
        </w:rPr>
        <w:t>N4 Story Exchange Facilitator.</w:t>
      </w:r>
      <w:r w:rsidRPr="00AD77A8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14:paraId="787E653E" w14:textId="49055469" w:rsidR="005A2417" w:rsidRPr="00AD77A8" w:rsidRDefault="005A2417" w:rsidP="00AD77A8">
      <w:pPr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AD77A8">
        <w:rPr>
          <w:rFonts w:ascii="Arial" w:eastAsia="Times New Roman" w:hAnsi="Arial" w:cs="Arial"/>
          <w:color w:val="000000"/>
          <w:sz w:val="24"/>
          <w:szCs w:val="24"/>
        </w:rPr>
        <w:t>This means that they have the tools to:</w:t>
      </w:r>
      <w:r w:rsidR="00AD77A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D15980" w:rsidRPr="00D15980">
        <w:rPr>
          <w:rFonts w:ascii="Arial" w:eastAsia="Times New Roman" w:hAnsi="Arial" w:cs="Arial"/>
          <w:color w:val="000000"/>
          <w:sz w:val="24"/>
          <w:szCs w:val="24"/>
        </w:rPr>
        <w:t>Build a safe space through communication; Model and provide explicit teaching around listening; </w:t>
      </w:r>
      <w:r w:rsidR="00D15980" w:rsidRPr="00AD77A8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D15980" w:rsidRPr="00D15980">
        <w:rPr>
          <w:rFonts w:ascii="Arial" w:eastAsia="Times New Roman" w:hAnsi="Arial" w:cs="Arial"/>
          <w:color w:val="000000"/>
          <w:sz w:val="24"/>
          <w:szCs w:val="24"/>
        </w:rPr>
        <w:t>Navigate challenges in group dynamics; Manage the pair and share technique; Explain research on empathy and storytelling</w:t>
      </w:r>
      <w:r w:rsidR="00D15980" w:rsidRPr="00AD77A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15980" w:rsidRPr="00D15980">
        <w:rPr>
          <w:rFonts w:ascii="Arial" w:eastAsia="Times New Roman" w:hAnsi="Arial" w:cs="Arial"/>
          <w:color w:val="000000"/>
          <w:sz w:val="24"/>
          <w:szCs w:val="24"/>
        </w:rPr>
        <w:t>Debrief about feelings, impacts, and lessons from the Story Exchange experience; Address their own feelings during and after the Story Exchange.</w:t>
      </w:r>
    </w:p>
    <w:p w14:paraId="018399D4" w14:textId="16BD8E50" w:rsidR="00AD77A8" w:rsidRPr="00AD77A8" w:rsidRDefault="005A2417" w:rsidP="00AD77A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AD77A8">
        <w:rPr>
          <w:rFonts w:ascii="Arial" w:eastAsia="Times New Roman" w:hAnsi="Arial" w:cs="Arial"/>
          <w:color w:val="000000"/>
          <w:sz w:val="24"/>
          <w:szCs w:val="24"/>
        </w:rPr>
        <w:t>In addition, the educator has done the following </w:t>
      </w:r>
      <w:r w:rsidRPr="00AD77A8">
        <w:rPr>
          <w:rFonts w:ascii="Arial" w:eastAsia="Times New Roman" w:hAnsi="Arial" w:cs="Arial"/>
          <w:b/>
          <w:bCs/>
          <w:color w:val="000000"/>
          <w:sz w:val="24"/>
          <w:szCs w:val="24"/>
        </w:rPr>
        <w:t>curriculum work</w:t>
      </w:r>
      <w:r w:rsidRPr="00AD77A8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14:paraId="1C951FBA" w14:textId="01095C0C" w:rsidR="00AD77A8" w:rsidRPr="00AD77A8" w:rsidRDefault="00AD77A8" w:rsidP="00AD77A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AD77A8">
        <w:rPr>
          <w:rFonts w:ascii="Arial" w:eastAsia="Times New Roman" w:hAnsi="Arial" w:cs="Arial"/>
          <w:color w:val="222222"/>
          <w:sz w:val="24"/>
          <w:szCs w:val="24"/>
        </w:rPr>
        <w:t>Conducted the Story Exchange in their school;</w:t>
      </w:r>
      <w:r w:rsidRPr="00AD77A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D77A8">
        <w:rPr>
          <w:rFonts w:ascii="Arial" w:eastAsia="Times New Roman" w:hAnsi="Arial" w:cs="Arial"/>
          <w:color w:val="222222"/>
          <w:sz w:val="24"/>
          <w:szCs w:val="24"/>
        </w:rPr>
        <w:t>Collaborated with other teachers across the country to created curriculum connected to the Story Exchange and English Language Arts standards.</w:t>
      </w:r>
    </w:p>
    <w:p w14:paraId="43EE2759" w14:textId="2D824784" w:rsidR="005A2417" w:rsidRPr="00AD77A8" w:rsidRDefault="005A2417" w:rsidP="005A2417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2268686F" w14:textId="3394E779" w:rsidR="005A2417" w:rsidRPr="00AD77A8" w:rsidRDefault="005A2417" w:rsidP="000A72C7">
      <w:pPr>
        <w:spacing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AD77A8">
        <w:rPr>
          <w:rFonts w:ascii="Arial" w:eastAsia="Times New Roman" w:hAnsi="Arial" w:cs="Arial"/>
          <w:color w:val="000000"/>
          <w:sz w:val="24"/>
          <w:szCs w:val="24"/>
        </w:rPr>
        <w:t>As a result, the individual above should receive </w:t>
      </w:r>
      <w:r w:rsidRPr="00AD77A8">
        <w:rPr>
          <w:rFonts w:ascii="Arial" w:eastAsia="Times New Roman" w:hAnsi="Arial" w:cs="Arial"/>
          <w:b/>
          <w:bCs/>
          <w:color w:val="000000"/>
          <w:sz w:val="24"/>
          <w:szCs w:val="24"/>
        </w:rPr>
        <w:t>6 continuing education unit (CEUs) for 60 contact hours.</w:t>
      </w:r>
    </w:p>
    <w:p w14:paraId="1A7B41C5" w14:textId="1C98FBC1" w:rsidR="005A2417" w:rsidRPr="00AD77A8" w:rsidRDefault="005A2417" w:rsidP="005A2417">
      <w:pPr>
        <w:spacing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AD77A8">
        <w:rPr>
          <w:rFonts w:ascii="Arial" w:eastAsia="Times New Roman" w:hAnsi="Arial" w:cs="Arial"/>
          <w:color w:val="000000"/>
          <w:sz w:val="24"/>
          <w:szCs w:val="24"/>
        </w:rPr>
        <w:t>Certified by: </w:t>
      </w:r>
      <w:r w:rsidRPr="00AD77A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AD77A8">
        <w:rPr>
          <w:rFonts w:ascii="Arial" w:eastAsia="Times New Roman" w:hAnsi="Arial" w:cs="Arial"/>
          <w:color w:val="000000"/>
          <w:sz w:val="24"/>
          <w:szCs w:val="24"/>
        </w:rPr>
        <w:br/>
        <w:t>_______________________________________</w:t>
      </w:r>
    </w:p>
    <w:p w14:paraId="64EA59EE" w14:textId="7FEAD71D" w:rsidR="005A2417" w:rsidRPr="00AD77A8" w:rsidRDefault="005A2417" w:rsidP="005A2417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AD77A8">
        <w:rPr>
          <w:rFonts w:ascii="Arial" w:eastAsia="Times New Roman" w:hAnsi="Arial" w:cs="Arial"/>
          <w:color w:val="000000"/>
          <w:sz w:val="24"/>
          <w:szCs w:val="24"/>
        </w:rPr>
        <w:t xml:space="preserve">Margaret </w:t>
      </w:r>
      <w:proofErr w:type="spellStart"/>
      <w:r w:rsidRPr="00AD77A8">
        <w:rPr>
          <w:rFonts w:ascii="Arial" w:eastAsia="Times New Roman" w:hAnsi="Arial" w:cs="Arial"/>
          <w:color w:val="000000"/>
          <w:sz w:val="24"/>
          <w:szCs w:val="24"/>
        </w:rPr>
        <w:t>LaRaia</w:t>
      </w:r>
      <w:proofErr w:type="spellEnd"/>
    </w:p>
    <w:p w14:paraId="0D88EF2F" w14:textId="77777777" w:rsidR="005A2417" w:rsidRPr="00AD77A8" w:rsidRDefault="005A2417" w:rsidP="005A2417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AD77A8">
        <w:rPr>
          <w:rFonts w:ascii="Arial" w:eastAsia="Times New Roman" w:hAnsi="Arial" w:cs="Arial"/>
          <w:color w:val="000000"/>
          <w:sz w:val="24"/>
          <w:szCs w:val="24"/>
        </w:rPr>
        <w:t>Director of Learning Resources</w:t>
      </w:r>
    </w:p>
    <w:p w14:paraId="3AFA904D" w14:textId="570F6376" w:rsidR="005769AC" w:rsidRPr="00AD77A8" w:rsidRDefault="005A2417" w:rsidP="005A2417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AD77A8">
        <w:rPr>
          <w:rFonts w:ascii="Arial" w:eastAsia="Times New Roman" w:hAnsi="Arial" w:cs="Arial"/>
          <w:color w:val="000000"/>
          <w:sz w:val="24"/>
          <w:szCs w:val="24"/>
        </w:rPr>
        <w:t>Narrative 4</w:t>
      </w:r>
    </w:p>
    <w:sectPr w:rsidR="005769AC" w:rsidRPr="00AD77A8" w:rsidSect="005A241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7334F"/>
    <w:multiLevelType w:val="hybridMultilevel"/>
    <w:tmpl w:val="EE864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563233"/>
    <w:multiLevelType w:val="hybridMultilevel"/>
    <w:tmpl w:val="FD9E2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17"/>
    <w:rsid w:val="000A72C7"/>
    <w:rsid w:val="005769AC"/>
    <w:rsid w:val="005A2417"/>
    <w:rsid w:val="009131AE"/>
    <w:rsid w:val="00987A48"/>
    <w:rsid w:val="00A464E7"/>
    <w:rsid w:val="00AD77A8"/>
    <w:rsid w:val="00D1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12134"/>
  <w15:chartTrackingRefBased/>
  <w15:docId w15:val="{7073F36B-A343-45CA-A41B-FB744D8D5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241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A2417"/>
    <w:pPr>
      <w:ind w:left="720"/>
      <w:contextualSpacing/>
    </w:pPr>
  </w:style>
  <w:style w:type="table" w:styleId="TableGrid">
    <w:name w:val="Table Grid"/>
    <w:basedOn w:val="TableNormal"/>
    <w:uiPriority w:val="39"/>
    <w:rsid w:val="005A2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7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Felice Belle</dc:creator>
  <cp:keywords/>
  <dc:description/>
  <cp:lastModifiedBy>Felice Belle</cp:lastModifiedBy>
  <cp:revision>4</cp:revision>
  <dcterms:created xsi:type="dcterms:W3CDTF">2022-02-22T19:27:00Z</dcterms:created>
  <dcterms:modified xsi:type="dcterms:W3CDTF">2022-02-22T20:16:00Z</dcterms:modified>
</cp:coreProperties>
</file>